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C4" w:rsidRPr="009A5DC4" w:rsidRDefault="009A5DC4" w:rsidP="009A5DC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36"/>
          <w:szCs w:val="36"/>
          <w:u w:val="single"/>
          <w:lang w:eastAsia="pl-PL"/>
        </w:rPr>
      </w:pPr>
      <w:r w:rsidRPr="009A5DC4">
        <w:rPr>
          <w:rFonts w:eastAsia="Times New Roman" w:cs="Arial"/>
          <w:b/>
          <w:color w:val="222222"/>
          <w:sz w:val="36"/>
          <w:szCs w:val="36"/>
          <w:u w:val="single"/>
          <w:lang w:eastAsia="pl-PL"/>
        </w:rPr>
        <w:t>Regulamin turnieju piłkarskiego Mundial Złote Łany 2018</w:t>
      </w:r>
    </w:p>
    <w:p w:rsidR="009A5DC4" w:rsidRPr="009A5DC4" w:rsidRDefault="009A5DC4" w:rsidP="009A5DC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36"/>
          <w:szCs w:val="36"/>
          <w:u w:val="single"/>
          <w:lang w:eastAsia="pl-PL"/>
        </w:rPr>
      </w:pPr>
      <w:r w:rsidRPr="009A5DC4">
        <w:rPr>
          <w:rFonts w:eastAsia="Times New Roman" w:cs="Arial"/>
          <w:b/>
          <w:color w:val="222222"/>
          <w:sz w:val="36"/>
          <w:szCs w:val="36"/>
          <w:u w:val="single"/>
          <w:lang w:eastAsia="pl-PL"/>
        </w:rPr>
        <w:t>organizowanego przez Spółdzielcze Centrum Kultury Best przy Spółdzielni Mieszkaniowej Złote Łany i Wydział Kultury Fizycznej Urzędu Miasta Bielska-Białej.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Zapisów można dokonywać w biurze SCK Best lub podczas pierwszych spotkań 9,11,13 lipca.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Turniej piłkarski będzie rozgrywany w dwóch kategoriach wiekowych: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 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- pierwsza kategoria do 10-ciu lat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- druga kategoria do 15-tu lat.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 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W dniach 09, 11 oraz 13 lipca 2018r od godz. 10-tej do godz. 12-tej odbędą się konkursy piłkarskie, mecze treningowe oraz zapisy do turnieju.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Zgłoszenia do turnieju będą polegały na wypełnieniu list startowych, w których należy podać imię, nazwisko i wiek uczestnika rozgrywek.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Jedna drużyna może zgłosić od 7-miu do 10-ciu zawodników.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 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Turniej będzie rozgrywany systemem, który w zależności od ilości zgłoszonych drużyn będzie ustalony po zakończeniu zgłoszeń.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 xml:space="preserve">W rozgrywkach będą brały udział drużyny 6-cio osobowe. Czas jednego meczu - 20 min ( 2 x po 10 min). 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Mecze odbędą się na boisku szkolnym przy Liceum Ogólnokształcącym im Adama Asnyka w Bielsku-Białej przy ul.</w:t>
      </w:r>
      <w:r w:rsidR="00A10745">
        <w:rPr>
          <w:rFonts w:eastAsia="Times New Roman" w:cs="Arial"/>
          <w:color w:val="222222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Jutrzenki.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color w:val="222222"/>
          <w:sz w:val="28"/>
          <w:szCs w:val="28"/>
          <w:lang w:eastAsia="pl-PL"/>
        </w:rPr>
        <w:t> 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iCs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iCs/>
          <w:color w:val="222222"/>
          <w:sz w:val="28"/>
          <w:szCs w:val="28"/>
          <w:lang w:eastAsia="pl-PL"/>
        </w:rPr>
        <w:t>W dniach 16, 18, 20, 23, 25 i 27 lipca 2018r (poniedziałek, środa ,piątek) w godzinach od 10:00 do 12:30 odbędzie się turniej piłkarski w dwóch kategoriach wiekowych.</w:t>
      </w:r>
    </w:p>
    <w:p w:rsidR="009A5DC4" w:rsidRPr="009A5DC4" w:rsidRDefault="009A5DC4" w:rsidP="009A5DC4">
      <w:pPr>
        <w:shd w:val="clear" w:color="auto" w:fill="FFFFFF"/>
        <w:spacing w:after="0" w:line="240" w:lineRule="auto"/>
        <w:rPr>
          <w:rFonts w:eastAsia="Times New Roman" w:cs="Arial"/>
          <w:iCs/>
          <w:color w:val="222222"/>
          <w:sz w:val="28"/>
          <w:szCs w:val="28"/>
          <w:lang w:eastAsia="pl-PL"/>
        </w:rPr>
      </w:pPr>
      <w:r w:rsidRPr="009A5DC4">
        <w:rPr>
          <w:rFonts w:eastAsia="Times New Roman" w:cs="Arial"/>
          <w:iCs/>
          <w:color w:val="222222"/>
          <w:sz w:val="28"/>
          <w:szCs w:val="28"/>
          <w:lang w:eastAsia="pl-PL"/>
        </w:rPr>
        <w:t>W dniu 27 lipca 2018r odbędą się finały rozgrywek i wręczenie nagród.</w:t>
      </w:r>
    </w:p>
    <w:p w:rsidR="00203385" w:rsidRPr="009A5DC4" w:rsidRDefault="00203385">
      <w:pPr>
        <w:rPr>
          <w:sz w:val="28"/>
          <w:szCs w:val="28"/>
        </w:rPr>
      </w:pPr>
    </w:p>
    <w:p w:rsidR="009A5DC4" w:rsidRPr="009A5DC4" w:rsidRDefault="009A5DC4">
      <w:pPr>
        <w:rPr>
          <w:sz w:val="28"/>
          <w:szCs w:val="28"/>
        </w:rPr>
      </w:pPr>
      <w:r w:rsidRPr="009A5DC4">
        <w:rPr>
          <w:sz w:val="28"/>
          <w:szCs w:val="28"/>
        </w:rPr>
        <w:t>Przy zgłoszeniu prosimy o przyniesienie podpisanych przez rodziców oświadczeń o przetwarzaniu danych osobowych. Oświadczenia do pobrania na stronie SCK Best.</w:t>
      </w:r>
    </w:p>
    <w:sectPr w:rsidR="009A5DC4" w:rsidRPr="009A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C4"/>
    <w:rsid w:val="00203385"/>
    <w:rsid w:val="005848B2"/>
    <w:rsid w:val="0097319D"/>
    <w:rsid w:val="009A5DC4"/>
    <w:rsid w:val="00A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2018-06-12T12:09:00Z</cp:lastPrinted>
  <dcterms:created xsi:type="dcterms:W3CDTF">2018-06-12T11:59:00Z</dcterms:created>
  <dcterms:modified xsi:type="dcterms:W3CDTF">2018-06-15T08:03:00Z</dcterms:modified>
</cp:coreProperties>
</file>